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CCA982" w14:textId="77777777" w:rsidR="00511BC7" w:rsidRPr="00113C69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044E418" w14:textId="7188901D" w:rsidR="00EB2D56" w:rsidRDefault="00EB2D56" w:rsidP="004A1CA5">
      <w:pPr>
        <w:pStyle w:val="ConsPlusNormal"/>
        <w:ind w:firstLine="694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10</w:t>
      </w:r>
    </w:p>
    <w:p w14:paraId="3FEF5399" w14:textId="77777777" w:rsidR="00EB2D56" w:rsidRDefault="00EB2D56" w:rsidP="004A1CA5">
      <w:pPr>
        <w:pStyle w:val="ConsPlusNormal"/>
        <w:ind w:firstLine="694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14:paraId="06B89068" w14:textId="5B66E7E7" w:rsidR="00EB2D56" w:rsidRDefault="00EB2D56" w:rsidP="004A1CA5">
      <w:pPr>
        <w:pStyle w:val="ConsPlusNormal"/>
        <w:ind w:firstLine="694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</w:p>
    <w:p w14:paraId="15DB6229" w14:textId="5E1D4EB0" w:rsidR="00EB2D56" w:rsidRDefault="00EB2D56" w:rsidP="004A1CA5">
      <w:pPr>
        <w:pStyle w:val="ConsPlusNormal"/>
        <w:ind w:firstLine="694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4A1CA5" w:rsidRPr="004A1CA5">
        <w:rPr>
          <w:rFonts w:ascii="Times New Roman" w:hAnsi="Times New Roman" w:cs="Times New Roman"/>
          <w:sz w:val="26"/>
          <w:szCs w:val="26"/>
        </w:rPr>
        <w:t>31.10.2019 № 508</w:t>
      </w:r>
    </w:p>
    <w:p w14:paraId="4DEF5505" w14:textId="77777777" w:rsidR="00EB2D56" w:rsidRDefault="00EB2D56" w:rsidP="004A1CA5">
      <w:pPr>
        <w:pStyle w:val="ConsPlusNormal"/>
        <w:ind w:firstLine="6946"/>
        <w:rPr>
          <w:rFonts w:ascii="Times New Roman" w:hAnsi="Times New Roman" w:cs="Times New Roman"/>
          <w:sz w:val="26"/>
          <w:szCs w:val="26"/>
        </w:rPr>
      </w:pPr>
    </w:p>
    <w:p w14:paraId="0ED6EB48" w14:textId="77777777" w:rsidR="00511BC7" w:rsidRDefault="00511BC7" w:rsidP="004A1CA5">
      <w:pPr>
        <w:pStyle w:val="ConsPlusNormal"/>
        <w:ind w:firstLine="6946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1</w:t>
      </w:r>
    </w:p>
    <w:p w14:paraId="0F4BB46F" w14:textId="77777777" w:rsidR="0090534E" w:rsidRPr="002E3CBE" w:rsidRDefault="0090534E" w:rsidP="004A1CA5">
      <w:pPr>
        <w:pStyle w:val="ConsPlusNormal"/>
        <w:ind w:firstLine="6946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к подпрограмме 3</w:t>
      </w:r>
    </w:p>
    <w:p w14:paraId="04C25CBF" w14:textId="21C4E144" w:rsidR="0090534E" w:rsidRPr="002E3CBE" w:rsidRDefault="0090534E" w:rsidP="004A1CA5">
      <w:pPr>
        <w:pStyle w:val="ConsPlusNormal"/>
        <w:ind w:firstLine="6946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«Энергоэффективность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3CBE">
        <w:rPr>
          <w:rFonts w:ascii="Times New Roman" w:hAnsi="Times New Roman" w:cs="Times New Roman"/>
          <w:sz w:val="26"/>
          <w:szCs w:val="26"/>
        </w:rPr>
        <w:t>и развитие энергетики»</w:t>
      </w:r>
    </w:p>
    <w:p w14:paraId="7C445A89" w14:textId="19214305" w:rsidR="0090534E" w:rsidRPr="002E3CBE" w:rsidRDefault="0090534E" w:rsidP="004A1CA5">
      <w:pPr>
        <w:pStyle w:val="ConsPlusNormal"/>
        <w:ind w:firstLine="6946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3CBE">
        <w:rPr>
          <w:rFonts w:ascii="Times New Roman" w:hAnsi="Times New Roman" w:cs="Times New Roman"/>
          <w:sz w:val="26"/>
          <w:szCs w:val="26"/>
        </w:rPr>
        <w:t>«Реформирование и модернизация</w:t>
      </w:r>
    </w:p>
    <w:p w14:paraId="1FC308FB" w14:textId="338D7D56" w:rsidR="0090534E" w:rsidRPr="002E3CBE" w:rsidRDefault="0090534E" w:rsidP="004A1CA5">
      <w:pPr>
        <w:pStyle w:val="ConsPlusNormal"/>
        <w:ind w:firstLine="6946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жилищно-коммунального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3CBE">
        <w:rPr>
          <w:rFonts w:ascii="Times New Roman" w:hAnsi="Times New Roman" w:cs="Times New Roman"/>
          <w:sz w:val="26"/>
          <w:szCs w:val="26"/>
        </w:rPr>
        <w:t>хозяйства и повышение</w:t>
      </w:r>
    </w:p>
    <w:p w14:paraId="4FDE139A" w14:textId="636B2730" w:rsidR="0090534E" w:rsidRPr="002E3CBE" w:rsidRDefault="0090534E" w:rsidP="004A1CA5">
      <w:pPr>
        <w:pStyle w:val="ConsPlusNormal"/>
        <w:ind w:firstLine="6946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2E3CBE">
        <w:rPr>
          <w:rFonts w:ascii="Times New Roman" w:hAnsi="Times New Roman" w:cs="Times New Roman"/>
          <w:sz w:val="26"/>
          <w:szCs w:val="26"/>
        </w:rPr>
        <w:t>энергетической эффективности»,</w:t>
      </w:r>
      <w:r w:rsidR="00EB2D56">
        <w:rPr>
          <w:rFonts w:ascii="Times New Roman" w:hAnsi="Times New Roman" w:cs="Times New Roman"/>
          <w:sz w:val="26"/>
          <w:szCs w:val="26"/>
        </w:rPr>
        <w:t xml:space="preserve"> </w:t>
      </w:r>
      <w:r w:rsidRPr="002E3CBE">
        <w:rPr>
          <w:rFonts w:ascii="Times New Roman" w:hAnsi="Times New Roman" w:cs="Times New Roman"/>
          <w:sz w:val="26"/>
          <w:szCs w:val="26"/>
        </w:rPr>
        <w:t>утвержденной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B2D56">
        <w:rPr>
          <w:rFonts w:ascii="Times New Roman" w:hAnsi="Times New Roman" w:cs="Times New Roman"/>
          <w:sz w:val="26"/>
          <w:szCs w:val="26"/>
        </w:rPr>
        <w:t>п</w:t>
      </w:r>
      <w:r w:rsidRPr="002E3CBE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53491EA7" w14:textId="1AB22C34" w:rsidR="008A0319" w:rsidRPr="006A2A8A" w:rsidRDefault="0090534E" w:rsidP="004A1CA5">
      <w:pPr>
        <w:pStyle w:val="ConsPlusNormal"/>
        <w:ind w:firstLine="6946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EB2D56">
        <w:rPr>
          <w:rFonts w:ascii="Times New Roman" w:hAnsi="Times New Roman" w:cs="Times New Roman"/>
          <w:sz w:val="26"/>
          <w:szCs w:val="26"/>
        </w:rPr>
        <w:t xml:space="preserve"> </w:t>
      </w:r>
      <w:r w:rsidR="008A0319">
        <w:rPr>
          <w:rFonts w:ascii="Times New Roman" w:hAnsi="Times New Roman" w:cs="Times New Roman"/>
          <w:sz w:val="26"/>
          <w:szCs w:val="26"/>
        </w:rPr>
        <w:t>о</w:t>
      </w:r>
      <w:r w:rsidR="008A0319" w:rsidRPr="006A2A8A">
        <w:rPr>
          <w:rFonts w:ascii="Times New Roman" w:hAnsi="Times New Roman" w:cs="Times New Roman"/>
          <w:sz w:val="26"/>
          <w:szCs w:val="26"/>
        </w:rPr>
        <w:t>т</w:t>
      </w:r>
      <w:r w:rsidR="00EB2D56">
        <w:rPr>
          <w:rFonts w:ascii="Times New Roman" w:hAnsi="Times New Roman" w:cs="Times New Roman"/>
          <w:sz w:val="26"/>
          <w:szCs w:val="26"/>
        </w:rPr>
        <w:t xml:space="preserve"> 07.12.2016 № 585</w:t>
      </w:r>
    </w:p>
    <w:p w14:paraId="22E3D388" w14:textId="629C4DB0" w:rsidR="0090534E" w:rsidRPr="002E3CBE" w:rsidRDefault="0090534E" w:rsidP="0090534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7DB78167" w14:textId="77777777" w:rsidR="0090534E" w:rsidRPr="00113C69" w:rsidRDefault="0090534E" w:rsidP="003E082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660CEE3D" w14:textId="77777777" w:rsidR="00511BC7" w:rsidRPr="00113C69" w:rsidRDefault="00511BC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4834"/>
      <w:bookmarkEnd w:id="1"/>
      <w:r w:rsidRPr="00113C69">
        <w:rPr>
          <w:rFonts w:ascii="Times New Roman" w:hAnsi="Times New Roman" w:cs="Times New Roman"/>
          <w:sz w:val="26"/>
          <w:szCs w:val="26"/>
        </w:rPr>
        <w:t>ИНДИКАТОРЫ ДЛЯ РАСЧЕТА ЦЕЛЕВЫХ ПОКАЗАТЕЛЕЙ ПОДПРОГРАММЫ 3</w:t>
      </w:r>
    </w:p>
    <w:p w14:paraId="191C8622" w14:textId="77777777" w:rsidR="00511BC7" w:rsidRPr="00113C69" w:rsidRDefault="003568D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«</w:t>
      </w:r>
      <w:r w:rsidR="00511BC7" w:rsidRPr="00113C69">
        <w:rPr>
          <w:rFonts w:ascii="Times New Roman" w:hAnsi="Times New Roman" w:cs="Times New Roman"/>
          <w:sz w:val="26"/>
          <w:szCs w:val="26"/>
        </w:rPr>
        <w:t>ЭНЕРГОЭФФЕКТИВНОСТЬ И РАЗВИТИЕ ЭНЕРГЕТИКИ</w:t>
      </w:r>
      <w:r w:rsidRPr="00113C69">
        <w:rPr>
          <w:rFonts w:ascii="Times New Roman" w:hAnsi="Times New Roman" w:cs="Times New Roman"/>
          <w:sz w:val="26"/>
          <w:szCs w:val="26"/>
        </w:rPr>
        <w:t>»</w:t>
      </w:r>
      <w:r w:rsidR="00511BC7" w:rsidRPr="00113C69">
        <w:rPr>
          <w:rFonts w:ascii="Times New Roman" w:hAnsi="Times New Roman" w:cs="Times New Roman"/>
          <w:sz w:val="26"/>
          <w:szCs w:val="26"/>
        </w:rPr>
        <w:t xml:space="preserve"> МУНИЦИПАЛЬНОЙ</w:t>
      </w:r>
    </w:p>
    <w:p w14:paraId="7652965F" w14:textId="77777777" w:rsidR="00511BC7" w:rsidRPr="00113C69" w:rsidRDefault="00511BC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РЕФОРМИРОВАНИЕ И МОДЕРНИЗАЦИЯ</w:t>
      </w:r>
    </w:p>
    <w:p w14:paraId="595FBA6A" w14:textId="77777777" w:rsidR="00511BC7" w:rsidRPr="00113C69" w:rsidRDefault="00511BC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ЖИЛИЩНО-КОММУНАЛЬНОГО ХОЗЯЙСТВА И ПОВЫШЕНИЕ</w:t>
      </w:r>
    </w:p>
    <w:p w14:paraId="6F5DE875" w14:textId="77777777" w:rsidR="002103BC" w:rsidRDefault="002103BC" w:rsidP="002103B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ЭНЕРГЕТИЧЕСКОЙ ЭФФЕКТИВНОСТИ»</w:t>
      </w:r>
    </w:p>
    <w:tbl>
      <w:tblPr>
        <w:tblStyle w:val="af0"/>
        <w:tblW w:w="14312" w:type="dxa"/>
        <w:tblLook w:val="04A0" w:firstRow="1" w:lastRow="0" w:firstColumn="1" w:lastColumn="0" w:noHBand="0" w:noVBand="1"/>
      </w:tblPr>
      <w:tblGrid>
        <w:gridCol w:w="478"/>
        <w:gridCol w:w="3729"/>
        <w:gridCol w:w="1460"/>
        <w:gridCol w:w="1191"/>
        <w:gridCol w:w="1276"/>
        <w:gridCol w:w="1276"/>
        <w:gridCol w:w="1275"/>
        <w:gridCol w:w="1418"/>
        <w:gridCol w:w="1417"/>
        <w:gridCol w:w="1276"/>
      </w:tblGrid>
      <w:tr w:rsidR="002103BC" w:rsidRPr="000E0F81" w14:paraId="50DC0434" w14:textId="77777777" w:rsidTr="002103BC">
        <w:trPr>
          <w:trHeight w:val="312"/>
        </w:trPr>
        <w:tc>
          <w:tcPr>
            <w:tcW w:w="478" w:type="dxa"/>
            <w:noWrap/>
            <w:hideMark/>
          </w:tcPr>
          <w:p w14:paraId="00ABCD57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 п.</w:t>
            </w:r>
          </w:p>
        </w:tc>
        <w:tc>
          <w:tcPr>
            <w:tcW w:w="3729" w:type="dxa"/>
            <w:noWrap/>
            <w:hideMark/>
          </w:tcPr>
          <w:p w14:paraId="59F12765" w14:textId="77777777" w:rsidR="002103BC" w:rsidRPr="000E0F81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индикатора</w:t>
            </w:r>
          </w:p>
        </w:tc>
        <w:tc>
          <w:tcPr>
            <w:tcW w:w="891" w:type="dxa"/>
            <w:noWrap/>
            <w:hideMark/>
          </w:tcPr>
          <w:p w14:paraId="13812EA7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Ед.изм.</w:t>
            </w:r>
          </w:p>
        </w:tc>
        <w:tc>
          <w:tcPr>
            <w:tcW w:w="1276" w:type="dxa"/>
          </w:tcPr>
          <w:p w14:paraId="5DE77D41" w14:textId="77777777" w:rsidR="002103BC" w:rsidRPr="000E0F81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2015</w:t>
            </w:r>
          </w:p>
        </w:tc>
        <w:tc>
          <w:tcPr>
            <w:tcW w:w="1276" w:type="dxa"/>
            <w:noWrap/>
            <w:hideMark/>
          </w:tcPr>
          <w:p w14:paraId="14BD167C" w14:textId="77777777" w:rsidR="002103BC" w:rsidRPr="000E0F81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2016</w:t>
            </w:r>
          </w:p>
        </w:tc>
        <w:tc>
          <w:tcPr>
            <w:tcW w:w="1276" w:type="dxa"/>
            <w:noWrap/>
            <w:hideMark/>
          </w:tcPr>
          <w:p w14:paraId="35144DCB" w14:textId="77777777" w:rsidR="002103BC" w:rsidRPr="000E0F81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</w:t>
            </w:r>
          </w:p>
        </w:tc>
        <w:tc>
          <w:tcPr>
            <w:tcW w:w="1275" w:type="dxa"/>
            <w:noWrap/>
            <w:hideMark/>
          </w:tcPr>
          <w:p w14:paraId="66F927CE" w14:textId="77777777" w:rsidR="002103BC" w:rsidRPr="000E0F81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2018 </w:t>
            </w:r>
          </w:p>
        </w:tc>
        <w:tc>
          <w:tcPr>
            <w:tcW w:w="1418" w:type="dxa"/>
            <w:noWrap/>
            <w:hideMark/>
          </w:tcPr>
          <w:p w14:paraId="7F78F97A" w14:textId="7AEB462B" w:rsidR="002103BC" w:rsidRPr="000E0F81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2019 прогноз</w:t>
            </w:r>
          </w:p>
        </w:tc>
        <w:tc>
          <w:tcPr>
            <w:tcW w:w="1417" w:type="dxa"/>
            <w:noWrap/>
            <w:hideMark/>
          </w:tcPr>
          <w:p w14:paraId="5F07AFE2" w14:textId="77777777" w:rsidR="002103BC" w:rsidRPr="000E0F81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2020 прогноз</w:t>
            </w:r>
          </w:p>
        </w:tc>
        <w:tc>
          <w:tcPr>
            <w:tcW w:w="1276" w:type="dxa"/>
            <w:noWrap/>
            <w:hideMark/>
          </w:tcPr>
          <w:p w14:paraId="44F366F7" w14:textId="77777777" w:rsidR="002103BC" w:rsidRPr="000E0F81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2021 прогноз</w:t>
            </w:r>
          </w:p>
        </w:tc>
      </w:tr>
      <w:tr w:rsidR="002103BC" w:rsidRPr="000E0F81" w14:paraId="2DA0DD2D" w14:textId="77777777" w:rsidTr="002103BC">
        <w:trPr>
          <w:trHeight w:val="936"/>
        </w:trPr>
        <w:tc>
          <w:tcPr>
            <w:tcW w:w="478" w:type="dxa"/>
            <w:noWrap/>
            <w:hideMark/>
          </w:tcPr>
          <w:p w14:paraId="239A2625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9" w:type="dxa"/>
            <w:hideMark/>
          </w:tcPr>
          <w:p w14:paraId="6BB61874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ЭЭ на территории МО, расчеты за которую осуществляются с использованием приборов учета</w:t>
            </w:r>
          </w:p>
        </w:tc>
        <w:tc>
          <w:tcPr>
            <w:tcW w:w="891" w:type="dxa"/>
            <w:noWrap/>
            <w:hideMark/>
          </w:tcPr>
          <w:p w14:paraId="43D51120" w14:textId="77777777" w:rsidR="002103BC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14:paraId="5FFEE38C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кВтчас</w:t>
            </w:r>
          </w:p>
        </w:tc>
        <w:tc>
          <w:tcPr>
            <w:tcW w:w="1276" w:type="dxa"/>
            <w:vAlign w:val="center"/>
          </w:tcPr>
          <w:p w14:paraId="506C536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7782 904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F66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6 871 886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BE28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6 158 224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D2F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6 241 382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C7D8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6 423 831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691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6 423 831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2CA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6 423 831</w:t>
            </w:r>
          </w:p>
        </w:tc>
      </w:tr>
      <w:tr w:rsidR="002103BC" w:rsidRPr="000E0F81" w14:paraId="75F3B141" w14:textId="77777777" w:rsidTr="002103BC">
        <w:trPr>
          <w:trHeight w:val="312"/>
        </w:trPr>
        <w:tc>
          <w:tcPr>
            <w:tcW w:w="478" w:type="dxa"/>
            <w:noWrap/>
            <w:hideMark/>
          </w:tcPr>
          <w:p w14:paraId="0F51E38D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29" w:type="dxa"/>
            <w:hideMark/>
          </w:tcPr>
          <w:p w14:paraId="53934C09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Общий объем потребления ЭЭ на территории МО</w:t>
            </w:r>
          </w:p>
        </w:tc>
        <w:tc>
          <w:tcPr>
            <w:tcW w:w="891" w:type="dxa"/>
            <w:noWrap/>
            <w:hideMark/>
          </w:tcPr>
          <w:p w14:paraId="54D8D31E" w14:textId="77777777" w:rsidR="002103BC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14:paraId="1D27FFF7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кВтчас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366F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7 821 472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1EF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6 894 305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D2E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6 187 778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A91B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6 270 977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4BB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6 451 020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D22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6 451 020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81A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6 451 020</w:t>
            </w:r>
          </w:p>
        </w:tc>
      </w:tr>
      <w:tr w:rsidR="002103BC" w:rsidRPr="000E0F81" w14:paraId="33500129" w14:textId="77777777" w:rsidTr="002103BC">
        <w:trPr>
          <w:trHeight w:val="936"/>
        </w:trPr>
        <w:tc>
          <w:tcPr>
            <w:tcW w:w="478" w:type="dxa"/>
            <w:noWrap/>
            <w:hideMark/>
          </w:tcPr>
          <w:p w14:paraId="20E40B44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729" w:type="dxa"/>
            <w:hideMark/>
          </w:tcPr>
          <w:p w14:paraId="679104E5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ТЭ на территории МО, расчеты за которую осуществляются с использованием приборов учета</w:t>
            </w:r>
          </w:p>
        </w:tc>
        <w:tc>
          <w:tcPr>
            <w:tcW w:w="891" w:type="dxa"/>
            <w:noWrap/>
            <w:hideMark/>
          </w:tcPr>
          <w:p w14:paraId="4175B330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Гкал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804C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2 789 622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96B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2 174 935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DD4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2 008 117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AA7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2 723 094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5D3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2 302 048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F99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2 302 048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73C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2 302 048</w:t>
            </w:r>
          </w:p>
        </w:tc>
      </w:tr>
      <w:tr w:rsidR="002103BC" w:rsidRPr="000E0F81" w14:paraId="2287D431" w14:textId="77777777" w:rsidTr="002103BC">
        <w:trPr>
          <w:trHeight w:val="525"/>
        </w:trPr>
        <w:tc>
          <w:tcPr>
            <w:tcW w:w="478" w:type="dxa"/>
            <w:noWrap/>
            <w:hideMark/>
          </w:tcPr>
          <w:p w14:paraId="1F4942DC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729" w:type="dxa"/>
            <w:hideMark/>
          </w:tcPr>
          <w:p w14:paraId="5896B7E7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Общий объем потребления ТЭ на территории МО</w:t>
            </w:r>
          </w:p>
        </w:tc>
        <w:tc>
          <w:tcPr>
            <w:tcW w:w="891" w:type="dxa"/>
            <w:noWrap/>
            <w:hideMark/>
          </w:tcPr>
          <w:p w14:paraId="291A0BC9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Гкал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E2F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9 204 754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88A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8 228 502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2D1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7 776 863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8A5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7 642 844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755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7 882 736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10C8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7 882 736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91A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7 882 736</w:t>
            </w:r>
          </w:p>
        </w:tc>
      </w:tr>
      <w:tr w:rsidR="002103BC" w:rsidRPr="000E0F81" w14:paraId="61FAC18D" w14:textId="77777777" w:rsidTr="002103BC">
        <w:trPr>
          <w:trHeight w:val="984"/>
        </w:trPr>
        <w:tc>
          <w:tcPr>
            <w:tcW w:w="478" w:type="dxa"/>
            <w:noWrap/>
            <w:hideMark/>
          </w:tcPr>
          <w:p w14:paraId="4FE42275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729" w:type="dxa"/>
            <w:hideMark/>
          </w:tcPr>
          <w:p w14:paraId="7E0AC75B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холодной воды на территории МО, расчеты за которую осуществляются с использованием приборов учета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noWrap/>
            <w:hideMark/>
          </w:tcPr>
          <w:p w14:paraId="7E8EDAA0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33F8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13 999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971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22 694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6F8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21 251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17D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21 037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6B1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21 660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2E9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6F1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21 660</w:t>
            </w:r>
          </w:p>
        </w:tc>
      </w:tr>
      <w:tr w:rsidR="002103BC" w:rsidRPr="000E0F81" w14:paraId="5AFA4ED1" w14:textId="77777777" w:rsidTr="002103BC">
        <w:trPr>
          <w:trHeight w:val="624"/>
        </w:trPr>
        <w:tc>
          <w:tcPr>
            <w:tcW w:w="478" w:type="dxa"/>
            <w:noWrap/>
            <w:hideMark/>
          </w:tcPr>
          <w:p w14:paraId="6BE037FB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729" w:type="dxa"/>
            <w:hideMark/>
          </w:tcPr>
          <w:p w14:paraId="13D07865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Общий объем потребления холодной воды на территории МО</w:t>
            </w:r>
          </w:p>
        </w:tc>
        <w:tc>
          <w:tcPr>
            <w:tcW w:w="891" w:type="dxa"/>
            <w:noWrap/>
            <w:hideMark/>
          </w:tcPr>
          <w:p w14:paraId="3FA776DC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687AA4B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34 360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C6F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33 589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51F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29 402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239B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34 208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4D7F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32 400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CC5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32 400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D70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32 400</w:t>
            </w:r>
          </w:p>
        </w:tc>
      </w:tr>
      <w:tr w:rsidR="002103BC" w:rsidRPr="000E0F81" w14:paraId="7B845469" w14:textId="77777777" w:rsidTr="002103BC">
        <w:trPr>
          <w:trHeight w:val="990"/>
        </w:trPr>
        <w:tc>
          <w:tcPr>
            <w:tcW w:w="478" w:type="dxa"/>
            <w:noWrap/>
            <w:hideMark/>
          </w:tcPr>
          <w:p w14:paraId="4FAEA02F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729" w:type="dxa"/>
            <w:hideMark/>
          </w:tcPr>
          <w:p w14:paraId="7944195E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горячей воды на территории МО, расчеты за которую осуществляются с использованием приборов учета</w:t>
            </w:r>
          </w:p>
        </w:tc>
        <w:tc>
          <w:tcPr>
            <w:tcW w:w="891" w:type="dxa"/>
            <w:noWrap/>
            <w:hideMark/>
          </w:tcPr>
          <w:p w14:paraId="448E1360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</w:p>
        </w:tc>
        <w:tc>
          <w:tcPr>
            <w:tcW w:w="1276" w:type="dxa"/>
            <w:vAlign w:val="center"/>
          </w:tcPr>
          <w:p w14:paraId="198A16D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8429,629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8B6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8D5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6 613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034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64A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810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56B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7 013</w:t>
            </w:r>
          </w:p>
        </w:tc>
      </w:tr>
      <w:tr w:rsidR="002103BC" w:rsidRPr="000E0F81" w14:paraId="68806AB5" w14:textId="77777777" w:rsidTr="002103BC">
        <w:trPr>
          <w:trHeight w:val="624"/>
        </w:trPr>
        <w:tc>
          <w:tcPr>
            <w:tcW w:w="478" w:type="dxa"/>
            <w:noWrap/>
            <w:hideMark/>
          </w:tcPr>
          <w:p w14:paraId="1EA72E84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729" w:type="dxa"/>
            <w:hideMark/>
          </w:tcPr>
          <w:p w14:paraId="0EB046DD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Общий объем потребления горячей воды на территории МО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noWrap/>
            <w:hideMark/>
          </w:tcPr>
          <w:p w14:paraId="1B9B35A6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C65DEF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1649297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BCB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870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3F1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21 934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E82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21 052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5D7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64C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21 052</w:t>
            </w:r>
          </w:p>
        </w:tc>
      </w:tr>
      <w:tr w:rsidR="002103BC" w:rsidRPr="000E0F81" w14:paraId="76465040" w14:textId="77777777" w:rsidTr="002103BC">
        <w:trPr>
          <w:trHeight w:val="1248"/>
        </w:trPr>
        <w:tc>
          <w:tcPr>
            <w:tcW w:w="478" w:type="dxa"/>
            <w:noWrap/>
            <w:hideMark/>
          </w:tcPr>
          <w:p w14:paraId="218A9AFD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729" w:type="dxa"/>
            <w:tcBorders>
              <w:right w:val="single" w:sz="4" w:space="0" w:color="auto"/>
            </w:tcBorders>
            <w:hideMark/>
          </w:tcPr>
          <w:p w14:paraId="5D68B1B4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природного газа на территории МО, расчеты за который осуществляются с использованием приборов учета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61F69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AA88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2597236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DD6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2 665 434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828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2 320 293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1AC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2 226 087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3FA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2 403 938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DC5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2 403 938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991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2 403 938</w:t>
            </w:r>
          </w:p>
        </w:tc>
      </w:tr>
      <w:tr w:rsidR="002103BC" w:rsidRPr="000E0F81" w14:paraId="1F8FC05B" w14:textId="77777777" w:rsidTr="002103BC">
        <w:trPr>
          <w:trHeight w:val="624"/>
        </w:trPr>
        <w:tc>
          <w:tcPr>
            <w:tcW w:w="478" w:type="dxa"/>
            <w:noWrap/>
            <w:hideMark/>
          </w:tcPr>
          <w:p w14:paraId="0281B0F9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3729" w:type="dxa"/>
            <w:tcBorders>
              <w:bottom w:val="single" w:sz="4" w:space="0" w:color="auto"/>
            </w:tcBorders>
            <w:hideMark/>
          </w:tcPr>
          <w:p w14:paraId="446EEE8A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Общий объем потребления природного газа на территории МО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EC1F2CF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D56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2597236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A0F8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2 665 434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07A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2 320 293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AA4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2 226 087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45C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2 403 938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8AD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2 403 938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A3B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2 403 938</w:t>
            </w:r>
          </w:p>
        </w:tc>
      </w:tr>
      <w:tr w:rsidR="002103BC" w:rsidRPr="000E0F81" w14:paraId="5608F450" w14:textId="77777777" w:rsidTr="002103BC">
        <w:trPr>
          <w:trHeight w:val="1248"/>
        </w:trPr>
        <w:tc>
          <w:tcPr>
            <w:tcW w:w="478" w:type="dxa"/>
            <w:tcBorders>
              <w:right w:val="single" w:sz="4" w:space="0" w:color="auto"/>
            </w:tcBorders>
            <w:noWrap/>
            <w:hideMark/>
          </w:tcPr>
          <w:p w14:paraId="68D33900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9BF5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производства энергетических ресурсов с использованием возобновляемых источников энергии и (или) вторичных энергетических ресурсов на территории МО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F1A926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т.у.т.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D18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D148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A6C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D2D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C60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478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786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2103BC" w:rsidRPr="000E0F81" w14:paraId="636AAA5C" w14:textId="77777777" w:rsidTr="002103BC">
        <w:trPr>
          <w:trHeight w:val="624"/>
        </w:trPr>
        <w:tc>
          <w:tcPr>
            <w:tcW w:w="478" w:type="dxa"/>
            <w:tcBorders>
              <w:right w:val="single" w:sz="4" w:space="0" w:color="auto"/>
            </w:tcBorders>
            <w:noWrap/>
            <w:hideMark/>
          </w:tcPr>
          <w:p w14:paraId="309182FF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339F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Общий объем энергетических ресурсов, произведенных на территории МО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84370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т.у.т.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F00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3879490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722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3 978 780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9AD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3 441 641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A95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3 528 709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E8F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3 649 710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3A2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3 649 710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7A0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3 649 710</w:t>
            </w:r>
          </w:p>
        </w:tc>
      </w:tr>
      <w:tr w:rsidR="002103BC" w:rsidRPr="000E0F81" w14:paraId="4874468D" w14:textId="77777777" w:rsidTr="002103BC">
        <w:trPr>
          <w:trHeight w:val="624"/>
        </w:trPr>
        <w:tc>
          <w:tcPr>
            <w:tcW w:w="478" w:type="dxa"/>
            <w:noWrap/>
            <w:hideMark/>
          </w:tcPr>
          <w:p w14:paraId="0E166783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729" w:type="dxa"/>
            <w:tcBorders>
              <w:top w:val="single" w:sz="4" w:space="0" w:color="auto"/>
            </w:tcBorders>
            <w:hideMark/>
          </w:tcPr>
          <w:p w14:paraId="0C8DC923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ЭЭ в органах местного самоуправления и муниципальных учреждениях</w:t>
            </w:r>
          </w:p>
        </w:tc>
        <w:tc>
          <w:tcPr>
            <w:tcW w:w="891" w:type="dxa"/>
            <w:tcBorders>
              <w:top w:val="single" w:sz="4" w:space="0" w:color="auto"/>
            </w:tcBorders>
            <w:noWrap/>
            <w:hideMark/>
          </w:tcPr>
          <w:p w14:paraId="3669EE33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кВтч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8E3F3F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37 828 094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2C7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31 787 397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BF3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32 169 369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E06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39 427 168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6C9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34 461 311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E97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34 461 311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84A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34 461 311</w:t>
            </w:r>
          </w:p>
        </w:tc>
      </w:tr>
      <w:tr w:rsidR="002103BC" w:rsidRPr="000E0F81" w14:paraId="1836653C" w14:textId="77777777" w:rsidTr="002103BC">
        <w:trPr>
          <w:trHeight w:val="415"/>
        </w:trPr>
        <w:tc>
          <w:tcPr>
            <w:tcW w:w="478" w:type="dxa"/>
            <w:noWrap/>
            <w:hideMark/>
          </w:tcPr>
          <w:p w14:paraId="2FC37833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729" w:type="dxa"/>
            <w:hideMark/>
          </w:tcPr>
          <w:p w14:paraId="78E7195C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ТЭ в органах местного самоуправления и муниципальных учреждениях</w:t>
            </w:r>
          </w:p>
        </w:tc>
        <w:tc>
          <w:tcPr>
            <w:tcW w:w="891" w:type="dxa"/>
            <w:noWrap/>
            <w:hideMark/>
          </w:tcPr>
          <w:p w14:paraId="54C4E0A5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Гкал</w:t>
            </w:r>
          </w:p>
        </w:tc>
        <w:tc>
          <w:tcPr>
            <w:tcW w:w="1276" w:type="dxa"/>
            <w:vAlign w:val="center"/>
          </w:tcPr>
          <w:p w14:paraId="1FEB0E7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207 515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634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178 704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DDF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187 757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C6B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195 340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4C58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187 267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8FDB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187 267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8DC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187 267</w:t>
            </w:r>
          </w:p>
        </w:tc>
      </w:tr>
      <w:tr w:rsidR="002103BC" w:rsidRPr="000E0F81" w14:paraId="44C73B14" w14:textId="77777777" w:rsidTr="002103BC">
        <w:trPr>
          <w:trHeight w:val="936"/>
        </w:trPr>
        <w:tc>
          <w:tcPr>
            <w:tcW w:w="478" w:type="dxa"/>
            <w:noWrap/>
            <w:hideMark/>
          </w:tcPr>
          <w:p w14:paraId="79D67693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729" w:type="dxa"/>
            <w:hideMark/>
          </w:tcPr>
          <w:p w14:paraId="338FE60E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холодной воды в органах местного самоуправления и муниципальных учреждениях</w:t>
            </w:r>
          </w:p>
        </w:tc>
        <w:tc>
          <w:tcPr>
            <w:tcW w:w="891" w:type="dxa"/>
            <w:noWrap/>
            <w:hideMark/>
          </w:tcPr>
          <w:p w14:paraId="32797C48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</w:p>
        </w:tc>
        <w:tc>
          <w:tcPr>
            <w:tcW w:w="1276" w:type="dxa"/>
            <w:vAlign w:val="center"/>
          </w:tcPr>
          <w:p w14:paraId="79A19DC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1 164 144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1AB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1 173 688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7BBB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1 111 298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A22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1 556 900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921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1 280 629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F60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1 280 629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D9F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1 280 629</w:t>
            </w:r>
          </w:p>
        </w:tc>
      </w:tr>
      <w:tr w:rsidR="002103BC" w:rsidRPr="000E0F81" w14:paraId="5020DAA6" w14:textId="77777777" w:rsidTr="002103BC">
        <w:trPr>
          <w:trHeight w:val="936"/>
        </w:trPr>
        <w:tc>
          <w:tcPr>
            <w:tcW w:w="478" w:type="dxa"/>
            <w:noWrap/>
            <w:hideMark/>
          </w:tcPr>
          <w:p w14:paraId="2A324196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729" w:type="dxa"/>
            <w:hideMark/>
          </w:tcPr>
          <w:p w14:paraId="650AF0BB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горячей воды в органах местного самоуправления и муниципальных учреждениях</w:t>
            </w:r>
          </w:p>
        </w:tc>
        <w:tc>
          <w:tcPr>
            <w:tcW w:w="891" w:type="dxa"/>
            <w:noWrap/>
            <w:hideMark/>
          </w:tcPr>
          <w:p w14:paraId="6FC21C95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</w:p>
        </w:tc>
        <w:tc>
          <w:tcPr>
            <w:tcW w:w="1276" w:type="dxa"/>
            <w:vAlign w:val="center"/>
          </w:tcPr>
          <w:p w14:paraId="04CF7A7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379596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D8B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375 904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AD0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367 989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1F5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299 087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F88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347 660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A45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347 660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576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347 660</w:t>
            </w:r>
          </w:p>
        </w:tc>
      </w:tr>
      <w:tr w:rsidR="002103BC" w:rsidRPr="000E0F81" w14:paraId="579641CD" w14:textId="77777777" w:rsidTr="002103BC">
        <w:trPr>
          <w:trHeight w:val="936"/>
        </w:trPr>
        <w:tc>
          <w:tcPr>
            <w:tcW w:w="478" w:type="dxa"/>
            <w:noWrap/>
            <w:hideMark/>
          </w:tcPr>
          <w:p w14:paraId="1770EEC5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3729" w:type="dxa"/>
            <w:hideMark/>
          </w:tcPr>
          <w:p w14:paraId="6284B496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природного газа в органах местного самоуправления и муниципальных учреждениях</w:t>
            </w:r>
          </w:p>
        </w:tc>
        <w:tc>
          <w:tcPr>
            <w:tcW w:w="891" w:type="dxa"/>
            <w:noWrap/>
            <w:hideMark/>
          </w:tcPr>
          <w:p w14:paraId="1810C11A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</w:p>
        </w:tc>
        <w:tc>
          <w:tcPr>
            <w:tcW w:w="1276" w:type="dxa"/>
            <w:vAlign w:val="center"/>
          </w:tcPr>
          <w:p w14:paraId="55CCB76B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56DD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E4F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76D4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9BB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EA9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8F6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2103BC" w:rsidRPr="000E0F81" w14:paraId="34AC9CB9" w14:textId="77777777" w:rsidTr="00A3124F">
        <w:trPr>
          <w:trHeight w:val="624"/>
        </w:trPr>
        <w:tc>
          <w:tcPr>
            <w:tcW w:w="478" w:type="dxa"/>
            <w:noWrap/>
            <w:hideMark/>
          </w:tcPr>
          <w:p w14:paraId="3A67426B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729" w:type="dxa"/>
            <w:tcBorders>
              <w:bottom w:val="single" w:sz="4" w:space="0" w:color="auto"/>
            </w:tcBorders>
            <w:hideMark/>
          </w:tcPr>
          <w:p w14:paraId="266BE0C2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Площадь размещения органов местного самоуправления и муниципальных учреждений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noWrap/>
            <w:hideMark/>
          </w:tcPr>
          <w:p w14:paraId="139A3CCF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F1B8BD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682 384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A61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683 538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273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693 005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0E8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704 806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DE3B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700 854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561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700 854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EC2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700 854</w:t>
            </w:r>
          </w:p>
        </w:tc>
      </w:tr>
      <w:tr w:rsidR="002103BC" w:rsidRPr="000E0F81" w14:paraId="04AA077B" w14:textId="77777777" w:rsidTr="00A3124F">
        <w:trPr>
          <w:trHeight w:val="624"/>
        </w:trPr>
        <w:tc>
          <w:tcPr>
            <w:tcW w:w="478" w:type="dxa"/>
            <w:tcBorders>
              <w:right w:val="single" w:sz="4" w:space="0" w:color="auto"/>
            </w:tcBorders>
            <w:noWrap/>
            <w:hideMark/>
          </w:tcPr>
          <w:p w14:paraId="5D0542F1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FA4F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Количество работников органов местного самоуправления и муниципальных учреждениях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C06B9C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216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13 057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5AB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12 929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BA5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9 050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D85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9 777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976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9 777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486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9 777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716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9 777</w:t>
            </w:r>
          </w:p>
        </w:tc>
      </w:tr>
      <w:tr w:rsidR="002103BC" w:rsidRPr="000E0F81" w14:paraId="52C1C2B1" w14:textId="77777777" w:rsidTr="00A3124F">
        <w:trPr>
          <w:trHeight w:val="1872"/>
        </w:trPr>
        <w:tc>
          <w:tcPr>
            <w:tcW w:w="478" w:type="dxa"/>
            <w:noWrap/>
            <w:hideMark/>
          </w:tcPr>
          <w:p w14:paraId="09EDA24C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729" w:type="dxa"/>
            <w:tcBorders>
              <w:top w:val="single" w:sz="4" w:space="0" w:color="auto"/>
            </w:tcBorders>
            <w:hideMark/>
          </w:tcPr>
          <w:p w14:paraId="7C780251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Планируемая экономия энергетических ресурсов и воды в стоимостном выражении в результате реализации энергосервисных договоров (контрактов), заключенных органами местного самоуправления и муниципальными учреждениями</w:t>
            </w:r>
          </w:p>
        </w:tc>
        <w:tc>
          <w:tcPr>
            <w:tcW w:w="891" w:type="dxa"/>
            <w:tcBorders>
              <w:top w:val="single" w:sz="4" w:space="0" w:color="auto"/>
            </w:tcBorders>
            <w:noWrap/>
            <w:hideMark/>
          </w:tcPr>
          <w:p w14:paraId="22FDCCEC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DAB37F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2FAB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17AA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2A9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EAB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BAE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178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2103BC" w:rsidRPr="000E0F81" w14:paraId="0C81D7ED" w14:textId="77777777" w:rsidTr="002103BC">
        <w:trPr>
          <w:trHeight w:val="1560"/>
        </w:trPr>
        <w:tc>
          <w:tcPr>
            <w:tcW w:w="478" w:type="dxa"/>
            <w:noWrap/>
            <w:hideMark/>
          </w:tcPr>
          <w:p w14:paraId="6E56E4A1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729" w:type="dxa"/>
            <w:hideMark/>
          </w:tcPr>
          <w:p w14:paraId="168DD6A6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ассигнований, предусмотренный в местном бюджете на реализацию муниципальной программы в области энергосбережения и повышения энергетической эффективности в отчетном году</w:t>
            </w:r>
          </w:p>
        </w:tc>
        <w:tc>
          <w:tcPr>
            <w:tcW w:w="891" w:type="dxa"/>
            <w:noWrap/>
            <w:hideMark/>
          </w:tcPr>
          <w:p w14:paraId="5A704FFB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</w:p>
        </w:tc>
        <w:tc>
          <w:tcPr>
            <w:tcW w:w="1276" w:type="dxa"/>
            <w:vAlign w:val="center"/>
          </w:tcPr>
          <w:p w14:paraId="21B93A6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17 543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7D8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8FA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46 641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5A1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50 917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4568" w14:textId="1AAA8E02" w:rsidR="002103BC" w:rsidRPr="004F3FD2" w:rsidRDefault="00A3124F" w:rsidP="00A3124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2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26 06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A312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8113" w14:textId="0491C242" w:rsidR="002103BC" w:rsidRPr="004F3FD2" w:rsidRDefault="00A3124F" w:rsidP="00A3124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2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3 199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64A8" w14:textId="0F566A4F" w:rsidR="002103BC" w:rsidRPr="004F3FD2" w:rsidRDefault="00A3124F" w:rsidP="00A3124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2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32 520   </w:t>
            </w:r>
          </w:p>
        </w:tc>
      </w:tr>
      <w:tr w:rsidR="002103BC" w:rsidRPr="00E033B8" w14:paraId="4C3A3FB9" w14:textId="77777777" w:rsidTr="00A3124F">
        <w:trPr>
          <w:trHeight w:val="1248"/>
        </w:trPr>
        <w:tc>
          <w:tcPr>
            <w:tcW w:w="478" w:type="dxa"/>
            <w:noWrap/>
            <w:hideMark/>
          </w:tcPr>
          <w:p w14:paraId="6C4555DE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3729" w:type="dxa"/>
            <w:tcBorders>
              <w:bottom w:val="single" w:sz="4" w:space="0" w:color="auto"/>
            </w:tcBorders>
            <w:hideMark/>
          </w:tcPr>
          <w:p w14:paraId="3AFC1D62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Количество энергосервисных (договоров) контрактов, заключенных органами местного самоуправления и муниципальными учреждениями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noWrap/>
            <w:hideMark/>
          </w:tcPr>
          <w:p w14:paraId="75001CA1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057392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B5E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3B1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11EB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2F5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48E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5CE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2103BC" w:rsidRPr="00E033B8" w14:paraId="7BEEF3EC" w14:textId="77777777" w:rsidTr="00A3124F">
        <w:trPr>
          <w:trHeight w:val="624"/>
        </w:trPr>
        <w:tc>
          <w:tcPr>
            <w:tcW w:w="478" w:type="dxa"/>
            <w:tcBorders>
              <w:right w:val="single" w:sz="4" w:space="0" w:color="auto"/>
            </w:tcBorders>
            <w:noWrap/>
            <w:hideMark/>
          </w:tcPr>
          <w:p w14:paraId="71AB7585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5CEF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(использования) ЭЭ в МКД, расположенных на территории МО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3322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кВт*ч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984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254 108 289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08F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240 776 045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49B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242 355 550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B97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235 569 528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B93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239 567 041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484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239 567 041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B3F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239 567 041</w:t>
            </w:r>
          </w:p>
        </w:tc>
      </w:tr>
      <w:tr w:rsidR="002103BC" w:rsidRPr="00E033B8" w14:paraId="215A206D" w14:textId="77777777" w:rsidTr="00A3124F">
        <w:trPr>
          <w:trHeight w:val="936"/>
        </w:trPr>
        <w:tc>
          <w:tcPr>
            <w:tcW w:w="478" w:type="dxa"/>
            <w:tcBorders>
              <w:right w:val="single" w:sz="4" w:space="0" w:color="auto"/>
            </w:tcBorders>
            <w:noWrap/>
            <w:hideMark/>
          </w:tcPr>
          <w:p w14:paraId="1910B247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05EA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(использования) тепловой энергии в МКД, расположенных на территории МО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3BDB9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Гкал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224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1 922 581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968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2 048 023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43E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1 426 325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0228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1 372 487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A16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1 615 611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DE3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1 615 611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C07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1 615 611</w:t>
            </w:r>
          </w:p>
        </w:tc>
      </w:tr>
      <w:tr w:rsidR="002103BC" w:rsidRPr="00E033B8" w14:paraId="61380681" w14:textId="77777777" w:rsidTr="00A3124F">
        <w:trPr>
          <w:trHeight w:val="660"/>
        </w:trPr>
        <w:tc>
          <w:tcPr>
            <w:tcW w:w="478" w:type="dxa"/>
            <w:noWrap/>
            <w:hideMark/>
          </w:tcPr>
          <w:p w14:paraId="199AC327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729" w:type="dxa"/>
            <w:tcBorders>
              <w:top w:val="single" w:sz="4" w:space="0" w:color="auto"/>
            </w:tcBorders>
            <w:hideMark/>
          </w:tcPr>
          <w:p w14:paraId="613D6291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(использования) холодной воды в МКД, расположенных на территории МО</w:t>
            </w:r>
          </w:p>
        </w:tc>
        <w:tc>
          <w:tcPr>
            <w:tcW w:w="891" w:type="dxa"/>
            <w:tcBorders>
              <w:top w:val="single" w:sz="4" w:space="0" w:color="auto"/>
            </w:tcBorders>
            <w:noWrap/>
            <w:hideMark/>
          </w:tcPr>
          <w:p w14:paraId="0AFB45BF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4AF6788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10 901 198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C09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8 395 949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630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8 243 394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30DB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9 553 704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FA3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8 731 016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830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8 731 016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206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8 731 016</w:t>
            </w:r>
          </w:p>
        </w:tc>
      </w:tr>
      <w:tr w:rsidR="002103BC" w:rsidRPr="00E033B8" w14:paraId="20F4698A" w14:textId="77777777" w:rsidTr="002103BC">
        <w:trPr>
          <w:trHeight w:val="645"/>
        </w:trPr>
        <w:tc>
          <w:tcPr>
            <w:tcW w:w="478" w:type="dxa"/>
            <w:noWrap/>
            <w:hideMark/>
          </w:tcPr>
          <w:p w14:paraId="3D5E72E2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729" w:type="dxa"/>
            <w:hideMark/>
          </w:tcPr>
          <w:p w14:paraId="6B6A10C8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(использования) горячей воды в МКД, расположенных на территории МО</w:t>
            </w:r>
          </w:p>
        </w:tc>
        <w:tc>
          <w:tcPr>
            <w:tcW w:w="891" w:type="dxa"/>
            <w:noWrap/>
            <w:hideMark/>
          </w:tcPr>
          <w:p w14:paraId="5F12A9D6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</w:p>
        </w:tc>
        <w:tc>
          <w:tcPr>
            <w:tcW w:w="1276" w:type="dxa"/>
            <w:vAlign w:val="center"/>
          </w:tcPr>
          <w:p w14:paraId="6A0A673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6 198 490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4EB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5 926 878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BDD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5 717 275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D3B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5 614 380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1CC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5 752 845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E8B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5 752 845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A57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5 752 845</w:t>
            </w:r>
          </w:p>
        </w:tc>
      </w:tr>
      <w:tr w:rsidR="002103BC" w:rsidRPr="00E033B8" w14:paraId="7F5EB557" w14:textId="77777777" w:rsidTr="002103BC">
        <w:trPr>
          <w:trHeight w:val="645"/>
        </w:trPr>
        <w:tc>
          <w:tcPr>
            <w:tcW w:w="478" w:type="dxa"/>
            <w:noWrap/>
            <w:hideMark/>
          </w:tcPr>
          <w:p w14:paraId="5B81A52E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729" w:type="dxa"/>
            <w:hideMark/>
          </w:tcPr>
          <w:p w14:paraId="17AAAB95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Площадь МКД на территории МО</w:t>
            </w:r>
          </w:p>
        </w:tc>
        <w:tc>
          <w:tcPr>
            <w:tcW w:w="891" w:type="dxa"/>
            <w:noWrap/>
            <w:hideMark/>
          </w:tcPr>
          <w:p w14:paraId="09852CC1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кв.м.</w:t>
            </w:r>
          </w:p>
        </w:tc>
        <w:tc>
          <w:tcPr>
            <w:tcW w:w="1276" w:type="dxa"/>
            <w:vAlign w:val="center"/>
          </w:tcPr>
          <w:p w14:paraId="55128F6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4 482 906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369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4 642 215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C54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4 624 157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2C8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4 312 090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F4D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4 619 846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4A0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4 619 846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90D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4 619 846</w:t>
            </w:r>
          </w:p>
        </w:tc>
      </w:tr>
      <w:tr w:rsidR="002103BC" w:rsidRPr="00E033B8" w14:paraId="1C253CB8" w14:textId="77777777" w:rsidTr="002103BC">
        <w:trPr>
          <w:trHeight w:val="645"/>
        </w:trPr>
        <w:tc>
          <w:tcPr>
            <w:tcW w:w="478" w:type="dxa"/>
            <w:noWrap/>
            <w:hideMark/>
          </w:tcPr>
          <w:p w14:paraId="6F5FC3E9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729" w:type="dxa"/>
            <w:hideMark/>
          </w:tcPr>
          <w:p w14:paraId="47EBC4D8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Количество жителей, проживающих в МКД, расположенных на территории МО</w:t>
            </w:r>
          </w:p>
        </w:tc>
        <w:tc>
          <w:tcPr>
            <w:tcW w:w="891" w:type="dxa"/>
            <w:noWrap/>
            <w:hideMark/>
          </w:tcPr>
          <w:p w14:paraId="3AEB6E68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76" w:type="dxa"/>
            <w:vAlign w:val="center"/>
          </w:tcPr>
          <w:p w14:paraId="74F760B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177 271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7ED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178 380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D6E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182 533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F26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180 947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F96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181 929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207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181 929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321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181 929</w:t>
            </w:r>
          </w:p>
        </w:tc>
      </w:tr>
      <w:tr w:rsidR="002103BC" w:rsidRPr="00E033B8" w14:paraId="41310FE3" w14:textId="77777777" w:rsidTr="00A3124F">
        <w:trPr>
          <w:trHeight w:val="415"/>
        </w:trPr>
        <w:tc>
          <w:tcPr>
            <w:tcW w:w="478" w:type="dxa"/>
            <w:noWrap/>
            <w:hideMark/>
          </w:tcPr>
          <w:p w14:paraId="5B971D55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729" w:type="dxa"/>
            <w:tcBorders>
              <w:bottom w:val="single" w:sz="4" w:space="0" w:color="auto"/>
            </w:tcBorders>
            <w:hideMark/>
          </w:tcPr>
          <w:p w14:paraId="4F4D3273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 xml:space="preserve">Объем потребления (использования) природного </w:t>
            </w: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газа в многоквартирных домах с индивидуальными системами газового отопления, расположенных на территории МО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noWrap/>
            <w:hideMark/>
          </w:tcPr>
          <w:p w14:paraId="5F95472F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тыс.куб.м.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CD8B50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ECE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8E5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88B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1BC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CE6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E31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2103BC" w:rsidRPr="00E033B8" w14:paraId="77859CB5" w14:textId="77777777" w:rsidTr="00A3124F">
        <w:trPr>
          <w:trHeight w:val="645"/>
        </w:trPr>
        <w:tc>
          <w:tcPr>
            <w:tcW w:w="478" w:type="dxa"/>
            <w:tcBorders>
              <w:right w:val="single" w:sz="4" w:space="0" w:color="auto"/>
            </w:tcBorders>
            <w:noWrap/>
            <w:hideMark/>
          </w:tcPr>
          <w:p w14:paraId="123B5A00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6002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Площадь МКД с индивидуальными системами газового отопления на территории МО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7F470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19A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A82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D35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6AC8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5CE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4F5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FB58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2103BC" w:rsidRPr="00E033B8" w14:paraId="720AC1E6" w14:textId="77777777" w:rsidTr="00A3124F">
        <w:trPr>
          <w:trHeight w:val="972"/>
        </w:trPr>
        <w:tc>
          <w:tcPr>
            <w:tcW w:w="478" w:type="dxa"/>
            <w:tcBorders>
              <w:right w:val="single" w:sz="4" w:space="0" w:color="auto"/>
            </w:tcBorders>
            <w:noWrap/>
            <w:hideMark/>
          </w:tcPr>
          <w:p w14:paraId="5BD9B819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8A19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(использования) природного газа в многоквартирных домах с иными системами теплоснабжения на территории МО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6B3F5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6D6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145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1F5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9A00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033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3B0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64C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2103BC" w:rsidRPr="00E033B8" w14:paraId="17860BD9" w14:textId="77777777" w:rsidTr="00A3124F">
        <w:trPr>
          <w:trHeight w:val="972"/>
        </w:trPr>
        <w:tc>
          <w:tcPr>
            <w:tcW w:w="478" w:type="dxa"/>
            <w:tcBorders>
              <w:right w:val="single" w:sz="4" w:space="0" w:color="auto"/>
            </w:tcBorders>
            <w:noWrap/>
            <w:hideMark/>
          </w:tcPr>
          <w:p w14:paraId="21BD7B6F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13EF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Количество жителей, проживающих в многоквартирных домах с иными системами теплоснабжения на территории МО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AA404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38B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C4A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857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27C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FFA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1F0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577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2103BC" w:rsidRPr="00E033B8" w14:paraId="39278722" w14:textId="77777777" w:rsidTr="00A3124F">
        <w:trPr>
          <w:trHeight w:val="936"/>
        </w:trPr>
        <w:tc>
          <w:tcPr>
            <w:tcW w:w="478" w:type="dxa"/>
            <w:noWrap/>
            <w:hideMark/>
          </w:tcPr>
          <w:p w14:paraId="0C8135F6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729" w:type="dxa"/>
            <w:tcBorders>
              <w:top w:val="single" w:sz="4" w:space="0" w:color="auto"/>
            </w:tcBorders>
            <w:hideMark/>
          </w:tcPr>
          <w:p w14:paraId="53FFE5B3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Суммарный объем потребления (использования) энергетических ресурсов в МКД, расположенных на территории МО</w:t>
            </w:r>
          </w:p>
        </w:tc>
        <w:tc>
          <w:tcPr>
            <w:tcW w:w="891" w:type="dxa"/>
            <w:tcBorders>
              <w:top w:val="single" w:sz="4" w:space="0" w:color="auto"/>
            </w:tcBorders>
            <w:noWrap/>
            <w:hideMark/>
          </w:tcPr>
          <w:p w14:paraId="1B1BDADF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т.у.т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6A8647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373 236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1A8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387 284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78D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293 106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1C2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293 913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EF4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324 767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0CB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324 767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DDB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324 767</w:t>
            </w:r>
          </w:p>
        </w:tc>
      </w:tr>
      <w:tr w:rsidR="002103BC" w:rsidRPr="00E033B8" w14:paraId="7311E293" w14:textId="77777777" w:rsidTr="002103BC">
        <w:trPr>
          <w:trHeight w:val="936"/>
        </w:trPr>
        <w:tc>
          <w:tcPr>
            <w:tcW w:w="478" w:type="dxa"/>
            <w:noWrap/>
            <w:hideMark/>
          </w:tcPr>
          <w:p w14:paraId="3C77FC84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729" w:type="dxa"/>
            <w:hideMark/>
          </w:tcPr>
          <w:p w14:paraId="621F33A3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топлива на выработку тепловой энергии тепловыми электростанциями на территории МО</w:t>
            </w:r>
          </w:p>
        </w:tc>
        <w:tc>
          <w:tcPr>
            <w:tcW w:w="891" w:type="dxa"/>
            <w:noWrap/>
            <w:hideMark/>
          </w:tcPr>
          <w:p w14:paraId="620CCC54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т.у.т</w:t>
            </w:r>
          </w:p>
        </w:tc>
        <w:tc>
          <w:tcPr>
            <w:tcW w:w="1276" w:type="dxa"/>
            <w:vAlign w:val="center"/>
          </w:tcPr>
          <w:p w14:paraId="2007A3B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1 833 230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286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1 788 935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FD3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1 704 872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D0A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1 802 823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FD1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1 765 543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440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1 765 543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DD5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1 765 543</w:t>
            </w:r>
          </w:p>
        </w:tc>
      </w:tr>
      <w:tr w:rsidR="002103BC" w:rsidRPr="00E033B8" w14:paraId="4460522F" w14:textId="77777777" w:rsidTr="002103BC">
        <w:trPr>
          <w:trHeight w:val="624"/>
        </w:trPr>
        <w:tc>
          <w:tcPr>
            <w:tcW w:w="478" w:type="dxa"/>
            <w:noWrap/>
            <w:hideMark/>
          </w:tcPr>
          <w:p w14:paraId="102E1971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35</w:t>
            </w:r>
          </w:p>
        </w:tc>
        <w:tc>
          <w:tcPr>
            <w:tcW w:w="3729" w:type="dxa"/>
            <w:hideMark/>
          </w:tcPr>
          <w:p w14:paraId="5392B73A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 xml:space="preserve">Объем выработки тепловой энергии тепловыми электростанциями на территории МО </w:t>
            </w:r>
          </w:p>
        </w:tc>
        <w:tc>
          <w:tcPr>
            <w:tcW w:w="891" w:type="dxa"/>
            <w:noWrap/>
            <w:hideMark/>
          </w:tcPr>
          <w:p w14:paraId="3E8C083C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млн.Гкал</w:t>
            </w:r>
          </w:p>
        </w:tc>
        <w:tc>
          <w:tcPr>
            <w:tcW w:w="1276" w:type="dxa"/>
            <w:vAlign w:val="center"/>
          </w:tcPr>
          <w:p w14:paraId="1D24A94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086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177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F55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A3D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D30C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812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2103BC" w:rsidRPr="00E033B8" w14:paraId="0AF4B9C7" w14:textId="77777777" w:rsidTr="00A3124F">
        <w:trPr>
          <w:trHeight w:val="624"/>
        </w:trPr>
        <w:tc>
          <w:tcPr>
            <w:tcW w:w="478" w:type="dxa"/>
            <w:noWrap/>
            <w:hideMark/>
          </w:tcPr>
          <w:p w14:paraId="3E3DA998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729" w:type="dxa"/>
            <w:hideMark/>
          </w:tcPr>
          <w:p w14:paraId="5EA001DC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топлива на выработку тепловой энергии котельными на территории МО</w:t>
            </w:r>
          </w:p>
        </w:tc>
        <w:tc>
          <w:tcPr>
            <w:tcW w:w="891" w:type="dxa"/>
            <w:noWrap/>
            <w:hideMark/>
          </w:tcPr>
          <w:p w14:paraId="3B74465D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т.у.т</w:t>
            </w:r>
          </w:p>
        </w:tc>
        <w:tc>
          <w:tcPr>
            <w:tcW w:w="1276" w:type="dxa"/>
            <w:vAlign w:val="center"/>
          </w:tcPr>
          <w:p w14:paraId="76BC37C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8253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868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14 503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2D4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8 589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F22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C71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857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335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8 459</w:t>
            </w:r>
          </w:p>
        </w:tc>
      </w:tr>
      <w:tr w:rsidR="002103BC" w:rsidRPr="00E033B8" w14:paraId="7E072989" w14:textId="77777777" w:rsidTr="00A3124F">
        <w:trPr>
          <w:trHeight w:val="624"/>
        </w:trPr>
        <w:tc>
          <w:tcPr>
            <w:tcW w:w="478" w:type="dxa"/>
            <w:noWrap/>
            <w:hideMark/>
          </w:tcPr>
          <w:p w14:paraId="6987B226" w14:textId="77777777" w:rsidR="002103BC" w:rsidRPr="004F3FD2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3729" w:type="dxa"/>
            <w:hideMark/>
          </w:tcPr>
          <w:p w14:paraId="15CA581D" w14:textId="77777777" w:rsidR="002103BC" w:rsidRPr="004F3FD2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 xml:space="preserve">Объем выработки тепловой энергии котельными на территории МО </w:t>
            </w:r>
          </w:p>
        </w:tc>
        <w:tc>
          <w:tcPr>
            <w:tcW w:w="891" w:type="dxa"/>
            <w:noWrap/>
            <w:hideMark/>
          </w:tcPr>
          <w:p w14:paraId="0EA31120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Гкал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0D4C22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4D1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7B2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2 575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03B8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9C6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37A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841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2 225</w:t>
            </w:r>
          </w:p>
        </w:tc>
      </w:tr>
      <w:tr w:rsidR="002103BC" w:rsidRPr="00E033B8" w14:paraId="5486CE6C" w14:textId="77777777" w:rsidTr="00A3124F">
        <w:trPr>
          <w:trHeight w:val="936"/>
        </w:trPr>
        <w:tc>
          <w:tcPr>
            <w:tcW w:w="478" w:type="dxa"/>
            <w:noWrap/>
            <w:hideMark/>
          </w:tcPr>
          <w:p w14:paraId="73D17882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729" w:type="dxa"/>
            <w:hideMark/>
          </w:tcPr>
          <w:p w14:paraId="46090A4A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ЭЭ для передачи тепловой энергии в системах теплоснабжения на территории МО</w:t>
            </w:r>
          </w:p>
        </w:tc>
        <w:tc>
          <w:tcPr>
            <w:tcW w:w="891" w:type="dxa"/>
            <w:noWrap/>
            <w:hideMark/>
          </w:tcPr>
          <w:p w14:paraId="63DC847C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тыс.кВтчас</w:t>
            </w:r>
          </w:p>
        </w:tc>
        <w:tc>
          <w:tcPr>
            <w:tcW w:w="1276" w:type="dxa"/>
            <w:vAlign w:val="center"/>
          </w:tcPr>
          <w:p w14:paraId="1DD36D7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50 250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BDE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50 250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1AB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50 250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AEA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50 250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FE0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51 945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0EF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51 945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F63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51 945</w:t>
            </w:r>
          </w:p>
        </w:tc>
      </w:tr>
      <w:tr w:rsidR="002103BC" w:rsidRPr="00E033B8" w14:paraId="76F6339D" w14:textId="77777777" w:rsidTr="002103BC">
        <w:trPr>
          <w:trHeight w:val="624"/>
        </w:trPr>
        <w:tc>
          <w:tcPr>
            <w:tcW w:w="478" w:type="dxa"/>
            <w:noWrap/>
            <w:hideMark/>
          </w:tcPr>
          <w:p w14:paraId="52A9D854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729" w:type="dxa"/>
            <w:hideMark/>
          </w:tcPr>
          <w:p w14:paraId="58DCF936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транспортировки теплоносителя в системе теплоснабжения на территории МО</w:t>
            </w:r>
          </w:p>
        </w:tc>
        <w:tc>
          <w:tcPr>
            <w:tcW w:w="891" w:type="dxa"/>
            <w:noWrap/>
            <w:hideMark/>
          </w:tcPr>
          <w:p w14:paraId="30517FA2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</w:p>
        </w:tc>
        <w:tc>
          <w:tcPr>
            <w:tcW w:w="1276" w:type="dxa"/>
            <w:vAlign w:val="center"/>
          </w:tcPr>
          <w:p w14:paraId="419A3CB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48274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5B0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49 667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E80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58 232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B33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57 398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8BE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55 099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4D9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55 099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A62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55 099</w:t>
            </w:r>
          </w:p>
        </w:tc>
      </w:tr>
      <w:tr w:rsidR="002103BC" w:rsidRPr="00E033B8" w14:paraId="1FCBD90A" w14:textId="77777777" w:rsidTr="002103BC">
        <w:trPr>
          <w:trHeight w:val="624"/>
        </w:trPr>
        <w:tc>
          <w:tcPr>
            <w:tcW w:w="478" w:type="dxa"/>
            <w:noWrap/>
            <w:hideMark/>
          </w:tcPr>
          <w:p w14:paraId="5E2711C2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729" w:type="dxa"/>
            <w:hideMark/>
          </w:tcPr>
          <w:p w14:paraId="1BE125E8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потерь тепловой энергии при ее передаче на территории МО</w:t>
            </w:r>
          </w:p>
        </w:tc>
        <w:tc>
          <w:tcPr>
            <w:tcW w:w="891" w:type="dxa"/>
            <w:noWrap/>
            <w:hideMark/>
          </w:tcPr>
          <w:p w14:paraId="2777F45F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Гкал</w:t>
            </w:r>
          </w:p>
        </w:tc>
        <w:tc>
          <w:tcPr>
            <w:tcW w:w="1276" w:type="dxa"/>
            <w:vAlign w:val="center"/>
          </w:tcPr>
          <w:p w14:paraId="3FE6B81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1 299 106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A44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1 057 485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E6D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1 517 959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C94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2 055 310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6B1B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1 471 593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BB2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1 471 593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D66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1 471 593</w:t>
            </w:r>
          </w:p>
        </w:tc>
      </w:tr>
      <w:tr w:rsidR="002103BC" w:rsidRPr="00E033B8" w14:paraId="3D2B7C60" w14:textId="77777777" w:rsidTr="002103BC">
        <w:trPr>
          <w:trHeight w:val="624"/>
        </w:trPr>
        <w:tc>
          <w:tcPr>
            <w:tcW w:w="478" w:type="dxa"/>
            <w:noWrap/>
            <w:hideMark/>
          </w:tcPr>
          <w:p w14:paraId="6A52161E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729" w:type="dxa"/>
            <w:hideMark/>
          </w:tcPr>
          <w:p w14:paraId="6A2773A8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Общий объем передаваемой тепловой энергии на территории МО</w:t>
            </w:r>
          </w:p>
        </w:tc>
        <w:tc>
          <w:tcPr>
            <w:tcW w:w="891" w:type="dxa"/>
            <w:noWrap/>
            <w:hideMark/>
          </w:tcPr>
          <w:p w14:paraId="068CF06B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Гкал</w:t>
            </w:r>
          </w:p>
        </w:tc>
        <w:tc>
          <w:tcPr>
            <w:tcW w:w="1276" w:type="dxa"/>
            <w:vAlign w:val="center"/>
          </w:tcPr>
          <w:p w14:paraId="67EFDA1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11 878 928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838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10 653 525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E66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10 512 796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EFF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11 085 726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AC3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10 750 683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C41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10 750 683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977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10 750 683</w:t>
            </w:r>
          </w:p>
        </w:tc>
      </w:tr>
      <w:tr w:rsidR="002103BC" w:rsidRPr="00E033B8" w14:paraId="62F7E988" w14:textId="77777777" w:rsidTr="002103BC">
        <w:trPr>
          <w:trHeight w:val="624"/>
        </w:trPr>
        <w:tc>
          <w:tcPr>
            <w:tcW w:w="478" w:type="dxa"/>
            <w:noWrap/>
            <w:hideMark/>
          </w:tcPr>
          <w:p w14:paraId="484F4411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3729" w:type="dxa"/>
            <w:hideMark/>
          </w:tcPr>
          <w:p w14:paraId="23F32E2C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потерь воды при ее передаче на территории МО</w:t>
            </w:r>
          </w:p>
        </w:tc>
        <w:tc>
          <w:tcPr>
            <w:tcW w:w="891" w:type="dxa"/>
            <w:noWrap/>
            <w:hideMark/>
          </w:tcPr>
          <w:p w14:paraId="433F1A56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тыс.куб.м</w:t>
            </w:r>
          </w:p>
        </w:tc>
        <w:tc>
          <w:tcPr>
            <w:tcW w:w="1276" w:type="dxa"/>
            <w:vAlign w:val="center"/>
          </w:tcPr>
          <w:p w14:paraId="66E2329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11 104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243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11 695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7639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12 034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488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BC3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12 181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403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B84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12 181</w:t>
            </w:r>
          </w:p>
        </w:tc>
      </w:tr>
      <w:tr w:rsidR="002103BC" w:rsidRPr="00E033B8" w14:paraId="14E0D114" w14:textId="77777777" w:rsidTr="002103BC">
        <w:trPr>
          <w:trHeight w:val="624"/>
        </w:trPr>
        <w:tc>
          <w:tcPr>
            <w:tcW w:w="478" w:type="dxa"/>
            <w:noWrap/>
            <w:hideMark/>
          </w:tcPr>
          <w:p w14:paraId="5BC70303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3729" w:type="dxa"/>
            <w:hideMark/>
          </w:tcPr>
          <w:p w14:paraId="7CCB668C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ЭЭ для передачи воды в системах водоснабжения на территории МО</w:t>
            </w:r>
          </w:p>
        </w:tc>
        <w:tc>
          <w:tcPr>
            <w:tcW w:w="891" w:type="dxa"/>
            <w:noWrap/>
            <w:hideMark/>
          </w:tcPr>
          <w:p w14:paraId="222A0E9C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тыс.кВтчас</w:t>
            </w:r>
          </w:p>
        </w:tc>
        <w:tc>
          <w:tcPr>
            <w:tcW w:w="1276" w:type="dxa"/>
            <w:vAlign w:val="center"/>
          </w:tcPr>
          <w:p w14:paraId="427F32F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45 583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F638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44 445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81C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39 439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B64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38 057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476B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40 647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78E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40 647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6BF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40 647</w:t>
            </w:r>
          </w:p>
        </w:tc>
      </w:tr>
      <w:tr w:rsidR="002103BC" w:rsidRPr="00E033B8" w14:paraId="4CC48727" w14:textId="77777777" w:rsidTr="002103BC">
        <w:trPr>
          <w:trHeight w:val="624"/>
        </w:trPr>
        <w:tc>
          <w:tcPr>
            <w:tcW w:w="478" w:type="dxa"/>
            <w:noWrap/>
            <w:hideMark/>
          </w:tcPr>
          <w:p w14:paraId="0FC1A909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44</w:t>
            </w:r>
          </w:p>
        </w:tc>
        <w:tc>
          <w:tcPr>
            <w:tcW w:w="3729" w:type="dxa"/>
            <w:hideMark/>
          </w:tcPr>
          <w:p w14:paraId="137E7DA9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ЭЭ в системах водоотведения на территории МО</w:t>
            </w:r>
          </w:p>
        </w:tc>
        <w:tc>
          <w:tcPr>
            <w:tcW w:w="891" w:type="dxa"/>
            <w:noWrap/>
            <w:hideMark/>
          </w:tcPr>
          <w:p w14:paraId="76A7897E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тыс.кВтчас</w:t>
            </w:r>
          </w:p>
        </w:tc>
        <w:tc>
          <w:tcPr>
            <w:tcW w:w="1276" w:type="dxa"/>
            <w:vAlign w:val="center"/>
          </w:tcPr>
          <w:p w14:paraId="1452A37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20 525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7C9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C84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19 176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14F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18 111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AC7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19 438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D9D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19 438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2F67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19 438</w:t>
            </w:r>
          </w:p>
        </w:tc>
      </w:tr>
      <w:tr w:rsidR="002103BC" w:rsidRPr="00E033B8" w14:paraId="7F2CC939" w14:textId="77777777" w:rsidTr="002103BC">
        <w:trPr>
          <w:trHeight w:val="624"/>
        </w:trPr>
        <w:tc>
          <w:tcPr>
            <w:tcW w:w="478" w:type="dxa"/>
            <w:noWrap/>
            <w:hideMark/>
          </w:tcPr>
          <w:p w14:paraId="2A81C267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3729" w:type="dxa"/>
            <w:hideMark/>
          </w:tcPr>
          <w:p w14:paraId="4F0BBE16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водоотведеной воды на территории МО </w:t>
            </w:r>
          </w:p>
        </w:tc>
        <w:tc>
          <w:tcPr>
            <w:tcW w:w="891" w:type="dxa"/>
            <w:noWrap/>
            <w:hideMark/>
          </w:tcPr>
          <w:p w14:paraId="10883593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</w:p>
        </w:tc>
        <w:tc>
          <w:tcPr>
            <w:tcW w:w="1276" w:type="dxa"/>
            <w:vAlign w:val="center"/>
          </w:tcPr>
          <w:p w14:paraId="547C0B3D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24 868 646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FDE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21 343 660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391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22 423 769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289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23 134 887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EF08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22 300 772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F420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22 300 772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50E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22 300 772</w:t>
            </w:r>
          </w:p>
        </w:tc>
      </w:tr>
      <w:tr w:rsidR="002103BC" w:rsidRPr="00E033B8" w14:paraId="0D610F6A" w14:textId="77777777" w:rsidTr="000B483D">
        <w:trPr>
          <w:trHeight w:val="624"/>
        </w:trPr>
        <w:tc>
          <w:tcPr>
            <w:tcW w:w="478" w:type="dxa"/>
            <w:noWrap/>
            <w:hideMark/>
          </w:tcPr>
          <w:p w14:paraId="74307AC7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3729" w:type="dxa"/>
            <w:tcBorders>
              <w:bottom w:val="single" w:sz="4" w:space="0" w:color="auto"/>
            </w:tcBorders>
            <w:hideMark/>
          </w:tcPr>
          <w:p w14:paraId="02E313DE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Объем потребления ЭЭ в системах уличного освещения на территории МО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noWrap/>
            <w:hideMark/>
          </w:tcPr>
          <w:p w14:paraId="5C7DCA98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кВт.ч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0D203B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4 534 792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1DF5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6 862 684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37F6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7 210 711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D13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7 500 739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776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7 191 378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D83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7 191 378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5D294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7 191 378</w:t>
            </w:r>
          </w:p>
        </w:tc>
      </w:tr>
      <w:tr w:rsidR="002103BC" w:rsidRPr="00E033B8" w14:paraId="4B0957ED" w14:textId="77777777" w:rsidTr="000B483D">
        <w:trPr>
          <w:trHeight w:val="624"/>
        </w:trPr>
        <w:tc>
          <w:tcPr>
            <w:tcW w:w="478" w:type="dxa"/>
            <w:tcBorders>
              <w:right w:val="single" w:sz="4" w:space="0" w:color="auto"/>
            </w:tcBorders>
            <w:noWrap/>
            <w:hideMark/>
          </w:tcPr>
          <w:p w14:paraId="5F991F3C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36D0" w14:textId="77777777" w:rsidR="002103BC" w:rsidRPr="000E0F81" w:rsidRDefault="002103BC" w:rsidP="002103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Общая площадь уличного освещения территории МО на конец года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38042" w14:textId="77777777" w:rsidR="002103BC" w:rsidRPr="000E0F81" w:rsidRDefault="002103BC" w:rsidP="002103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F81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54BE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sz w:val="26"/>
                <w:szCs w:val="26"/>
              </w:rPr>
              <w:t>1061000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E51A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1 061 000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D562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1 180 700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009F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1 319 500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9C71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1 319 500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7C3C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1 319 500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D3D3" w14:textId="77777777" w:rsidR="002103BC" w:rsidRPr="004F3FD2" w:rsidRDefault="002103BC" w:rsidP="002103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3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1 319 500</w:t>
            </w:r>
          </w:p>
        </w:tc>
      </w:tr>
    </w:tbl>
    <w:p w14:paraId="6F8FE6E5" w14:textId="77777777" w:rsidR="00B20346" w:rsidRPr="00113C69" w:rsidRDefault="00B20346" w:rsidP="00F4412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bookmarkStart w:id="2" w:name="P5169"/>
      <w:bookmarkEnd w:id="2"/>
    </w:p>
    <w:sectPr w:rsidR="00B20346" w:rsidRPr="00113C69" w:rsidSect="007A31D2">
      <w:pgSz w:w="16838" w:h="11905" w:orient="landscape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951AA" w14:textId="77777777" w:rsidR="00172C7C" w:rsidRDefault="00172C7C" w:rsidP="00BD50C5">
      <w:pPr>
        <w:spacing w:after="0" w:line="240" w:lineRule="auto"/>
      </w:pPr>
      <w:r>
        <w:separator/>
      </w:r>
    </w:p>
  </w:endnote>
  <w:endnote w:type="continuationSeparator" w:id="0">
    <w:p w14:paraId="09442709" w14:textId="77777777" w:rsidR="00172C7C" w:rsidRDefault="00172C7C" w:rsidP="00BD5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DA442" w14:textId="77777777" w:rsidR="00172C7C" w:rsidRDefault="00172C7C" w:rsidP="00BD50C5">
      <w:pPr>
        <w:spacing w:after="0" w:line="240" w:lineRule="auto"/>
      </w:pPr>
      <w:r>
        <w:separator/>
      </w:r>
    </w:p>
  </w:footnote>
  <w:footnote w:type="continuationSeparator" w:id="0">
    <w:p w14:paraId="6C2841CC" w14:textId="77777777" w:rsidR="00172C7C" w:rsidRDefault="00172C7C" w:rsidP="00BD50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BC7"/>
    <w:rsid w:val="00000763"/>
    <w:rsid w:val="00022A40"/>
    <w:rsid w:val="00042485"/>
    <w:rsid w:val="00052671"/>
    <w:rsid w:val="00075761"/>
    <w:rsid w:val="00076068"/>
    <w:rsid w:val="00081A8C"/>
    <w:rsid w:val="000878E3"/>
    <w:rsid w:val="00093B1B"/>
    <w:rsid w:val="0009453A"/>
    <w:rsid w:val="000B483D"/>
    <w:rsid w:val="000B67B1"/>
    <w:rsid w:val="000D26AB"/>
    <w:rsid w:val="000D6730"/>
    <w:rsid w:val="000E0F81"/>
    <w:rsid w:val="000E36FE"/>
    <w:rsid w:val="000F509D"/>
    <w:rsid w:val="00102589"/>
    <w:rsid w:val="001062CD"/>
    <w:rsid w:val="0010646C"/>
    <w:rsid w:val="001068DB"/>
    <w:rsid w:val="00113C69"/>
    <w:rsid w:val="00117CC1"/>
    <w:rsid w:val="00123CC1"/>
    <w:rsid w:val="00130563"/>
    <w:rsid w:val="00134480"/>
    <w:rsid w:val="00135436"/>
    <w:rsid w:val="00141B76"/>
    <w:rsid w:val="0015260B"/>
    <w:rsid w:val="00170B82"/>
    <w:rsid w:val="00172C7C"/>
    <w:rsid w:val="00181ED1"/>
    <w:rsid w:val="00191873"/>
    <w:rsid w:val="00192F33"/>
    <w:rsid w:val="001958B4"/>
    <w:rsid w:val="00197BFF"/>
    <w:rsid w:val="001F5399"/>
    <w:rsid w:val="001F5DC2"/>
    <w:rsid w:val="00202D6D"/>
    <w:rsid w:val="00207D00"/>
    <w:rsid w:val="002103BC"/>
    <w:rsid w:val="00213B0C"/>
    <w:rsid w:val="0021677E"/>
    <w:rsid w:val="002538B3"/>
    <w:rsid w:val="002619EB"/>
    <w:rsid w:val="002B029F"/>
    <w:rsid w:val="002B4514"/>
    <w:rsid w:val="002C5973"/>
    <w:rsid w:val="002D503F"/>
    <w:rsid w:val="002E4EBB"/>
    <w:rsid w:val="002E7E50"/>
    <w:rsid w:val="002F24AF"/>
    <w:rsid w:val="002F6035"/>
    <w:rsid w:val="0030619D"/>
    <w:rsid w:val="00311354"/>
    <w:rsid w:val="00312F64"/>
    <w:rsid w:val="00317C66"/>
    <w:rsid w:val="003233D1"/>
    <w:rsid w:val="00325581"/>
    <w:rsid w:val="00326AAD"/>
    <w:rsid w:val="003338BB"/>
    <w:rsid w:val="003356E0"/>
    <w:rsid w:val="003359AF"/>
    <w:rsid w:val="00351F55"/>
    <w:rsid w:val="003568DB"/>
    <w:rsid w:val="00361BDB"/>
    <w:rsid w:val="00377BB6"/>
    <w:rsid w:val="00385398"/>
    <w:rsid w:val="003A4353"/>
    <w:rsid w:val="003B234F"/>
    <w:rsid w:val="003B3703"/>
    <w:rsid w:val="003B3E1D"/>
    <w:rsid w:val="003B44F1"/>
    <w:rsid w:val="003B6A59"/>
    <w:rsid w:val="003C5CAF"/>
    <w:rsid w:val="003D2060"/>
    <w:rsid w:val="003E082F"/>
    <w:rsid w:val="003E4243"/>
    <w:rsid w:val="003E433F"/>
    <w:rsid w:val="003E6D97"/>
    <w:rsid w:val="003F28CD"/>
    <w:rsid w:val="00402AE2"/>
    <w:rsid w:val="00403D39"/>
    <w:rsid w:val="00404E00"/>
    <w:rsid w:val="00406632"/>
    <w:rsid w:val="0041207B"/>
    <w:rsid w:val="004169C1"/>
    <w:rsid w:val="0042487E"/>
    <w:rsid w:val="00435731"/>
    <w:rsid w:val="00446ECC"/>
    <w:rsid w:val="00447554"/>
    <w:rsid w:val="004562B3"/>
    <w:rsid w:val="00461828"/>
    <w:rsid w:val="00462992"/>
    <w:rsid w:val="0047088F"/>
    <w:rsid w:val="00471734"/>
    <w:rsid w:val="00483347"/>
    <w:rsid w:val="00496C73"/>
    <w:rsid w:val="004A1CA5"/>
    <w:rsid w:val="004A3E9F"/>
    <w:rsid w:val="004C4751"/>
    <w:rsid w:val="004E6DD5"/>
    <w:rsid w:val="005069F7"/>
    <w:rsid w:val="00511BC7"/>
    <w:rsid w:val="0051211E"/>
    <w:rsid w:val="00512B13"/>
    <w:rsid w:val="00542AA5"/>
    <w:rsid w:val="00542DD9"/>
    <w:rsid w:val="00556EAD"/>
    <w:rsid w:val="00571834"/>
    <w:rsid w:val="00572A7A"/>
    <w:rsid w:val="005754F1"/>
    <w:rsid w:val="005806F5"/>
    <w:rsid w:val="00580FBD"/>
    <w:rsid w:val="00587BDA"/>
    <w:rsid w:val="005A1C56"/>
    <w:rsid w:val="005C7F35"/>
    <w:rsid w:val="005E0C27"/>
    <w:rsid w:val="005E7DE9"/>
    <w:rsid w:val="00602BC6"/>
    <w:rsid w:val="00616FF8"/>
    <w:rsid w:val="00631EA5"/>
    <w:rsid w:val="00635B14"/>
    <w:rsid w:val="00637CED"/>
    <w:rsid w:val="00644940"/>
    <w:rsid w:val="00653494"/>
    <w:rsid w:val="00661885"/>
    <w:rsid w:val="006653AB"/>
    <w:rsid w:val="00667FED"/>
    <w:rsid w:val="0067657E"/>
    <w:rsid w:val="00677444"/>
    <w:rsid w:val="00680422"/>
    <w:rsid w:val="0068080A"/>
    <w:rsid w:val="00684B03"/>
    <w:rsid w:val="00690A14"/>
    <w:rsid w:val="006A2E6E"/>
    <w:rsid w:val="006A7960"/>
    <w:rsid w:val="006B6A4F"/>
    <w:rsid w:val="006C30E0"/>
    <w:rsid w:val="006C36B8"/>
    <w:rsid w:val="006C3B90"/>
    <w:rsid w:val="006D1B59"/>
    <w:rsid w:val="006E4445"/>
    <w:rsid w:val="006F1DB0"/>
    <w:rsid w:val="007010B8"/>
    <w:rsid w:val="00725335"/>
    <w:rsid w:val="0073025B"/>
    <w:rsid w:val="00772D94"/>
    <w:rsid w:val="00782D12"/>
    <w:rsid w:val="00786163"/>
    <w:rsid w:val="007A1AB6"/>
    <w:rsid w:val="007A3091"/>
    <w:rsid w:val="007A31D2"/>
    <w:rsid w:val="007C5B0E"/>
    <w:rsid w:val="007D741E"/>
    <w:rsid w:val="007E45B2"/>
    <w:rsid w:val="007E5298"/>
    <w:rsid w:val="007F4F74"/>
    <w:rsid w:val="008225E6"/>
    <w:rsid w:val="00822875"/>
    <w:rsid w:val="0084721F"/>
    <w:rsid w:val="0087455E"/>
    <w:rsid w:val="00877D00"/>
    <w:rsid w:val="00894A00"/>
    <w:rsid w:val="008A0319"/>
    <w:rsid w:val="008C3EA1"/>
    <w:rsid w:val="008E0AC7"/>
    <w:rsid w:val="008E2C54"/>
    <w:rsid w:val="00900BBF"/>
    <w:rsid w:val="00900C52"/>
    <w:rsid w:val="0090534E"/>
    <w:rsid w:val="00905BD7"/>
    <w:rsid w:val="0091099E"/>
    <w:rsid w:val="00914535"/>
    <w:rsid w:val="00924298"/>
    <w:rsid w:val="00925A6E"/>
    <w:rsid w:val="00935CBF"/>
    <w:rsid w:val="009521BA"/>
    <w:rsid w:val="00953A84"/>
    <w:rsid w:val="00961AC0"/>
    <w:rsid w:val="009641C3"/>
    <w:rsid w:val="00966808"/>
    <w:rsid w:val="00975885"/>
    <w:rsid w:val="00987A14"/>
    <w:rsid w:val="00991557"/>
    <w:rsid w:val="0099495A"/>
    <w:rsid w:val="00996F89"/>
    <w:rsid w:val="009A4DA2"/>
    <w:rsid w:val="009B17A3"/>
    <w:rsid w:val="009B2B41"/>
    <w:rsid w:val="009C479A"/>
    <w:rsid w:val="009D47ED"/>
    <w:rsid w:val="009D6BCD"/>
    <w:rsid w:val="009E2087"/>
    <w:rsid w:val="009F0E4F"/>
    <w:rsid w:val="009F14D6"/>
    <w:rsid w:val="00A07143"/>
    <w:rsid w:val="00A120D1"/>
    <w:rsid w:val="00A3124F"/>
    <w:rsid w:val="00A525A5"/>
    <w:rsid w:val="00A61251"/>
    <w:rsid w:val="00A704AD"/>
    <w:rsid w:val="00A77CA0"/>
    <w:rsid w:val="00A80F7B"/>
    <w:rsid w:val="00A815A7"/>
    <w:rsid w:val="00A84266"/>
    <w:rsid w:val="00A85C1E"/>
    <w:rsid w:val="00AA1B86"/>
    <w:rsid w:val="00AA2DB2"/>
    <w:rsid w:val="00AD7449"/>
    <w:rsid w:val="00AF5C32"/>
    <w:rsid w:val="00B02B33"/>
    <w:rsid w:val="00B06D22"/>
    <w:rsid w:val="00B14F42"/>
    <w:rsid w:val="00B20346"/>
    <w:rsid w:val="00B40B31"/>
    <w:rsid w:val="00B64C78"/>
    <w:rsid w:val="00B876BC"/>
    <w:rsid w:val="00B9063B"/>
    <w:rsid w:val="00B963A3"/>
    <w:rsid w:val="00BA47FB"/>
    <w:rsid w:val="00BB18A0"/>
    <w:rsid w:val="00BD276B"/>
    <w:rsid w:val="00BD50C5"/>
    <w:rsid w:val="00BE1051"/>
    <w:rsid w:val="00BE61FA"/>
    <w:rsid w:val="00BF2E58"/>
    <w:rsid w:val="00BF6EC1"/>
    <w:rsid w:val="00C165FF"/>
    <w:rsid w:val="00C642D9"/>
    <w:rsid w:val="00C71882"/>
    <w:rsid w:val="00C76EC1"/>
    <w:rsid w:val="00C92634"/>
    <w:rsid w:val="00CB3964"/>
    <w:rsid w:val="00CB40F8"/>
    <w:rsid w:val="00CB4B09"/>
    <w:rsid w:val="00CB5123"/>
    <w:rsid w:val="00CC2532"/>
    <w:rsid w:val="00CD0FFF"/>
    <w:rsid w:val="00CF15CA"/>
    <w:rsid w:val="00CF2FFA"/>
    <w:rsid w:val="00D1032A"/>
    <w:rsid w:val="00D12433"/>
    <w:rsid w:val="00D31F48"/>
    <w:rsid w:val="00D351C6"/>
    <w:rsid w:val="00D44DE9"/>
    <w:rsid w:val="00D5708A"/>
    <w:rsid w:val="00D5742A"/>
    <w:rsid w:val="00D62ADF"/>
    <w:rsid w:val="00D674DB"/>
    <w:rsid w:val="00D81C63"/>
    <w:rsid w:val="00D91294"/>
    <w:rsid w:val="00D96800"/>
    <w:rsid w:val="00DA042A"/>
    <w:rsid w:val="00DA2C7D"/>
    <w:rsid w:val="00DB50B6"/>
    <w:rsid w:val="00DF2D99"/>
    <w:rsid w:val="00DF4BDF"/>
    <w:rsid w:val="00E02AB7"/>
    <w:rsid w:val="00E04482"/>
    <w:rsid w:val="00E165ED"/>
    <w:rsid w:val="00E30036"/>
    <w:rsid w:val="00E342DB"/>
    <w:rsid w:val="00E35F7B"/>
    <w:rsid w:val="00E479FD"/>
    <w:rsid w:val="00E47BB2"/>
    <w:rsid w:val="00E724DD"/>
    <w:rsid w:val="00E77915"/>
    <w:rsid w:val="00E86CD0"/>
    <w:rsid w:val="00EB2D56"/>
    <w:rsid w:val="00ED77A4"/>
    <w:rsid w:val="00EE0E2C"/>
    <w:rsid w:val="00EE2E32"/>
    <w:rsid w:val="00F06840"/>
    <w:rsid w:val="00F070D9"/>
    <w:rsid w:val="00F07B52"/>
    <w:rsid w:val="00F11D7A"/>
    <w:rsid w:val="00F1202B"/>
    <w:rsid w:val="00F13E42"/>
    <w:rsid w:val="00F22946"/>
    <w:rsid w:val="00F22B30"/>
    <w:rsid w:val="00F25367"/>
    <w:rsid w:val="00F311B5"/>
    <w:rsid w:val="00F367DC"/>
    <w:rsid w:val="00F44124"/>
    <w:rsid w:val="00F470BB"/>
    <w:rsid w:val="00F50EAE"/>
    <w:rsid w:val="00F5115C"/>
    <w:rsid w:val="00F66075"/>
    <w:rsid w:val="00F75D80"/>
    <w:rsid w:val="00F81F5F"/>
    <w:rsid w:val="00FA1336"/>
    <w:rsid w:val="00FC6353"/>
    <w:rsid w:val="00FE0F49"/>
    <w:rsid w:val="00FE3363"/>
    <w:rsid w:val="00FE4032"/>
    <w:rsid w:val="00FE502B"/>
    <w:rsid w:val="00FE6435"/>
    <w:rsid w:val="00FF23AD"/>
    <w:rsid w:val="00FF2E77"/>
    <w:rsid w:val="00FF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AFD91"/>
  <w15:chartTrackingRefBased/>
  <w15:docId w15:val="{62E44B0C-1EE2-4CEC-8247-C86727F7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11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11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11B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D5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50C5"/>
  </w:style>
  <w:style w:type="paragraph" w:styleId="a5">
    <w:name w:val="footer"/>
    <w:basedOn w:val="a"/>
    <w:link w:val="a6"/>
    <w:uiPriority w:val="99"/>
    <w:unhideWhenUsed/>
    <w:rsid w:val="00BD5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50C5"/>
  </w:style>
  <w:style w:type="character" w:styleId="a7">
    <w:name w:val="annotation reference"/>
    <w:basedOn w:val="a0"/>
    <w:uiPriority w:val="99"/>
    <w:semiHidden/>
    <w:unhideWhenUsed/>
    <w:rsid w:val="00D674D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74D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74D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74D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74D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7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74DB"/>
    <w:rPr>
      <w:rFonts w:ascii="Segoe UI" w:hAnsi="Segoe UI" w:cs="Segoe UI"/>
      <w:sz w:val="18"/>
      <w:szCs w:val="18"/>
    </w:rPr>
  </w:style>
  <w:style w:type="paragraph" w:styleId="ae">
    <w:name w:val="Body Text"/>
    <w:basedOn w:val="a"/>
    <w:link w:val="af"/>
    <w:rsid w:val="00311354"/>
    <w:pPr>
      <w:spacing w:after="12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">
    <w:name w:val="Основной текст Знак"/>
    <w:basedOn w:val="a0"/>
    <w:link w:val="ae"/>
    <w:rsid w:val="00311354"/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f0">
    <w:name w:val="Table Grid"/>
    <w:basedOn w:val="a1"/>
    <w:uiPriority w:val="39"/>
    <w:rsid w:val="000E0F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9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087DF-4120-4BAD-8A0F-08661F478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Зобнева Тамара Николаевна</dc:creator>
  <cp:keywords/>
  <dc:description/>
  <cp:lastModifiedBy>Грицюк Марина Геннадьевна</cp:lastModifiedBy>
  <cp:revision>3</cp:revision>
  <cp:lastPrinted>2018-12-12T06:57:00Z</cp:lastPrinted>
  <dcterms:created xsi:type="dcterms:W3CDTF">2019-09-19T11:18:00Z</dcterms:created>
  <dcterms:modified xsi:type="dcterms:W3CDTF">2019-10-31T03:38:00Z</dcterms:modified>
</cp:coreProperties>
</file>